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8E87" w14:textId="704C1E3C" w:rsidR="00EC143D" w:rsidRDefault="00EC143D" w:rsidP="00EC143D">
      <w:r>
        <w:t>Ausschreibungstext neutral EU-Ausschreibung</w:t>
      </w:r>
    </w:p>
    <w:p w14:paraId="0E6EAC02" w14:textId="77777777" w:rsidR="00EC143D" w:rsidRDefault="00EC143D" w:rsidP="00EC143D"/>
    <w:p w14:paraId="46C98FD5" w14:textId="77777777" w:rsidR="00EC143D" w:rsidRDefault="00EC143D" w:rsidP="00EC143D">
      <w:r>
        <w:t>Für Punkt 1 könnte unser „</w:t>
      </w:r>
      <w:proofErr w:type="spellStart"/>
      <w:r>
        <w:t>AirOptimizer</w:t>
      </w:r>
      <w:proofErr w:type="spellEnd"/>
      <w:r>
        <w:t>“ eingesetzt werden.</w:t>
      </w:r>
    </w:p>
    <w:p w14:paraId="3D9FC6AE" w14:textId="77777777" w:rsidR="00EC143D" w:rsidRDefault="00EC143D" w:rsidP="00EC143D">
      <w:r>
        <w:t>Für Punkt 2 könnte unser „</w:t>
      </w:r>
      <w:proofErr w:type="spellStart"/>
      <w:r>
        <w:t>AirOptimizer</w:t>
      </w:r>
      <w:proofErr w:type="spellEnd"/>
      <w:r>
        <w:t xml:space="preserve"> Compact“ eingesetzt werden.</w:t>
      </w:r>
    </w:p>
    <w:p w14:paraId="3595D50F" w14:textId="77777777" w:rsidR="00EC143D" w:rsidRDefault="00EC143D" w:rsidP="00EC143D">
      <w:pPr>
        <w:rPr>
          <w:b/>
          <w:bCs/>
        </w:rPr>
      </w:pPr>
    </w:p>
    <w:p w14:paraId="501B5DBD" w14:textId="37D0DA02" w:rsidR="00EC143D" w:rsidRDefault="00EC143D" w:rsidP="00EC143D">
      <w:pPr>
        <w:rPr>
          <w:b/>
          <w:bCs/>
        </w:rPr>
      </w:pPr>
      <w:r>
        <w:rPr>
          <w:b/>
          <w:bCs/>
        </w:rPr>
        <w:t>1.1.1 Raumluftreiniger bis 2400 m³/h</w:t>
      </w:r>
    </w:p>
    <w:p w14:paraId="44E80BD4" w14:textId="77777777" w:rsidR="00EC143D" w:rsidRDefault="00EC143D" w:rsidP="00EC143D">
      <w:r>
        <w:t>Umluftgerät, förderungsfähig nach "Richtlinie zur Förderung von Investitionskosten für technische</w:t>
      </w:r>
    </w:p>
    <w:p w14:paraId="151A9AA3" w14:textId="77777777" w:rsidR="00EC143D" w:rsidRDefault="00EC143D" w:rsidP="00EC143D">
      <w:r>
        <w:t>Maßnahmen zum infektionsschutzgerechten Lüften an Schulen (FILS-R)"</w:t>
      </w:r>
    </w:p>
    <w:p w14:paraId="38AB11CB" w14:textId="3ECF28D5" w:rsidR="00EC143D" w:rsidRDefault="00EC143D" w:rsidP="00EC143D">
      <w:r>
        <w:t>Das Umluftgerät muss einen maximalen Luftdurchsatz von mind. 2.400 m³/h besitzen.</w:t>
      </w:r>
    </w:p>
    <w:p w14:paraId="15D66387" w14:textId="73D11B13" w:rsidR="00EC143D" w:rsidRDefault="00EC143D" w:rsidP="00EC143D">
      <w:r>
        <w:t xml:space="preserve">- max. zulässiger Schalldruckpegel in 1m Abstand: 40 dB(A) </w:t>
      </w:r>
    </w:p>
    <w:p w14:paraId="5CB4F028" w14:textId="73F87925" w:rsidR="00EC143D" w:rsidRDefault="00EC143D" w:rsidP="00EC143D">
      <w:r>
        <w:t>  bei einem Volumenstrom von &lt; 1.500 m³/h</w:t>
      </w:r>
    </w:p>
    <w:p w14:paraId="246E1EA0" w14:textId="77777777" w:rsidR="00EC143D" w:rsidRDefault="00EC143D" w:rsidP="00EC143D">
      <w:r>
        <w:t>- Ausstattung mit mindestens einem Vorfilter F7.</w:t>
      </w:r>
    </w:p>
    <w:p w14:paraId="2F99AFC6" w14:textId="2972EFF6" w:rsidR="00EC143D" w:rsidRPr="00BC189A" w:rsidRDefault="00EC143D" w:rsidP="00603759">
      <w:pPr>
        <w:ind w:left="105"/>
      </w:pPr>
      <w:r w:rsidRPr="00BC189A">
        <w:t>Die Filter müssen vom Hauspersonal austauschbar sein.</w:t>
      </w:r>
      <w:r w:rsidR="00603759" w:rsidRPr="00BC189A">
        <w:t xml:space="preserve"> Der Austausch muss werkzeuglos erfolgen können.</w:t>
      </w:r>
    </w:p>
    <w:p w14:paraId="35F91BFE" w14:textId="77777777" w:rsidR="00EC143D" w:rsidRPr="00BC189A" w:rsidRDefault="00EC143D" w:rsidP="00EC143D">
      <w:r w:rsidRPr="00BC189A">
        <w:t>  Die Filter müssen eine Mindestfläche von 15m² aufweisen</w:t>
      </w:r>
    </w:p>
    <w:p w14:paraId="30B3A9AE" w14:textId="77777777" w:rsidR="00EC143D" w:rsidRPr="00BC189A" w:rsidRDefault="00EC143D" w:rsidP="00EC143D">
      <w:r w:rsidRPr="00BC189A">
        <w:t>- Ausstattung mit einem HEPA-Filter der Klasse H 14, zertifiziert nach DIN EN 1822.</w:t>
      </w:r>
    </w:p>
    <w:p w14:paraId="778139D8" w14:textId="3F626E7F" w:rsidR="00EC143D" w:rsidRPr="00BC189A" w:rsidRDefault="00EC143D" w:rsidP="00603759">
      <w:pPr>
        <w:ind w:left="105"/>
      </w:pPr>
      <w:r w:rsidRPr="00BC189A">
        <w:t>Die Filter müssen vom Hauspersonal austauschbar sein.</w:t>
      </w:r>
      <w:r w:rsidR="00603759" w:rsidRPr="00BC189A">
        <w:t xml:space="preserve"> </w:t>
      </w:r>
      <w:r w:rsidR="00603759" w:rsidRPr="00BC189A">
        <w:t>Der Austausch muss werkzeuglos erfolgen können.</w:t>
      </w:r>
    </w:p>
    <w:p w14:paraId="3395182B" w14:textId="77777777" w:rsidR="00EC143D" w:rsidRDefault="00EC143D" w:rsidP="00EC143D">
      <w:r>
        <w:t>  Die Filter müssen eine Mindestfläche von 21m² aufweisen</w:t>
      </w:r>
    </w:p>
    <w:p w14:paraId="447CC2A8" w14:textId="77777777" w:rsidR="00603759" w:rsidRDefault="00EC143D" w:rsidP="00603759">
      <w:r>
        <w:t xml:space="preserve">  Die Filter sind </w:t>
      </w:r>
      <w:proofErr w:type="spellStart"/>
      <w:r>
        <w:t>leckagefrei</w:t>
      </w:r>
      <w:proofErr w:type="spellEnd"/>
      <w:r>
        <w:t xml:space="preserve"> im Gehäuse eingebaut.</w:t>
      </w:r>
    </w:p>
    <w:p w14:paraId="61B6D0EB" w14:textId="77777777" w:rsidR="00603759" w:rsidRPr="00BC189A" w:rsidRDefault="00603759" w:rsidP="00603759">
      <w:pPr>
        <w:rPr>
          <w:rFonts w:asciiTheme="minorHAnsi" w:hAnsiTheme="minorHAnsi" w:cstheme="minorHAnsi"/>
        </w:rPr>
      </w:pPr>
      <w:r>
        <w:t xml:space="preserve">  </w:t>
      </w:r>
      <w:r w:rsidRPr="00BC189A">
        <w:rPr>
          <w:rFonts w:asciiTheme="minorHAnsi" w:hAnsiTheme="minorHAnsi" w:cstheme="minorHAnsi"/>
        </w:rPr>
        <w:t>Es müssen herstellerunabhängige Filtergrößen und -typen einsetzbar sein.</w:t>
      </w:r>
      <w:r w:rsidRPr="00BC189A">
        <w:rPr>
          <w:rFonts w:asciiTheme="minorHAnsi" w:hAnsiTheme="minorHAnsi" w:cstheme="minorHAnsi"/>
        </w:rPr>
        <w:t xml:space="preserve"> </w:t>
      </w:r>
    </w:p>
    <w:p w14:paraId="473EAC3B" w14:textId="3226A871" w:rsidR="00EC143D" w:rsidRDefault="00603759" w:rsidP="00EC143D">
      <w:r w:rsidRPr="00BC189A">
        <w:rPr>
          <w:rFonts w:asciiTheme="minorHAnsi" w:hAnsiTheme="minorHAnsi" w:cstheme="minorHAnsi"/>
        </w:rPr>
        <w:t xml:space="preserve">  </w:t>
      </w:r>
      <w:r w:rsidRPr="00BC189A">
        <w:rPr>
          <w:rFonts w:asciiTheme="minorHAnsi" w:hAnsiTheme="minorHAnsi" w:cstheme="minorHAnsi"/>
        </w:rPr>
        <w:t>Im Wesentlichen müssen sowohl Kompakt- als auch Rahmenfilter mit Grundabmessungen von</w:t>
      </w:r>
      <w:r w:rsidRPr="00BC189A">
        <w:rPr>
          <w:rFonts w:asciiTheme="minorHAnsi" w:hAnsiTheme="minorHAnsi" w:cstheme="minorHAnsi"/>
        </w:rPr>
        <w:t xml:space="preserve">   </w:t>
      </w:r>
      <w:r w:rsidRPr="00BC189A">
        <w:rPr>
          <w:rFonts w:asciiTheme="minorHAnsi" w:hAnsiTheme="minorHAnsi" w:cstheme="minorHAnsi"/>
        </w:rPr>
        <w:t>592x592</w:t>
      </w:r>
      <w:r w:rsidR="00BC189A">
        <w:rPr>
          <w:rFonts w:asciiTheme="minorHAnsi" w:hAnsiTheme="minorHAnsi" w:cstheme="minorHAnsi"/>
        </w:rPr>
        <w:t>x292</w:t>
      </w:r>
      <w:r w:rsidRPr="00BC189A">
        <w:rPr>
          <w:rFonts w:asciiTheme="minorHAnsi" w:hAnsiTheme="minorHAnsi" w:cstheme="minorHAnsi"/>
        </w:rPr>
        <w:t>mm bis 610x610</w:t>
      </w:r>
      <w:r w:rsidR="00BC189A">
        <w:rPr>
          <w:rFonts w:asciiTheme="minorHAnsi" w:hAnsiTheme="minorHAnsi" w:cstheme="minorHAnsi"/>
        </w:rPr>
        <w:t>x292</w:t>
      </w:r>
      <w:r w:rsidRPr="00BC189A">
        <w:rPr>
          <w:rFonts w:asciiTheme="minorHAnsi" w:hAnsiTheme="minorHAnsi" w:cstheme="minorHAnsi"/>
        </w:rPr>
        <w:t>mm eingesetzt werden können.</w:t>
      </w:r>
      <w:r>
        <w:rPr>
          <w:rFonts w:ascii="Arial" w:hAnsi="Arial" w:cs="Arial"/>
          <w:sz w:val="20"/>
          <w:szCs w:val="20"/>
        </w:rPr>
        <w:br/>
      </w:r>
      <w:r w:rsidR="00EC143D">
        <w:t>- Das Gerät muss mobil aufgestellt werden können, sowie mit Rollen und Schutzkontaktstecker 230V</w:t>
      </w:r>
    </w:p>
    <w:p w14:paraId="4A62342A" w14:textId="77777777" w:rsidR="00EC143D" w:rsidRDefault="00EC143D" w:rsidP="00EC143D">
      <w:r>
        <w:t>  ausgestattet sein. Eine notwendige Befestigung des Gerätes ist nicht zulässig!</w:t>
      </w:r>
    </w:p>
    <w:p w14:paraId="34781C34" w14:textId="77777777" w:rsidR="00EC143D" w:rsidRDefault="00EC143D" w:rsidP="00EC143D">
      <w:r>
        <w:t xml:space="preserve">- Der elektrische Anschluss erfolgt über Plug &amp; Play bei einer Netzspannung von 230 V (max. 10A). </w:t>
      </w:r>
    </w:p>
    <w:p w14:paraId="7EDED4C6" w14:textId="77777777" w:rsidR="00EC143D" w:rsidRDefault="00EC143D" w:rsidP="00EC143D">
      <w:r>
        <w:t>  Maximal mögliche Stromaufnahme des Gerätes: 600W.</w:t>
      </w:r>
    </w:p>
    <w:p w14:paraId="4595A09F" w14:textId="77777777" w:rsidR="00EC143D" w:rsidRDefault="00EC143D" w:rsidP="00EC143D">
      <w:r>
        <w:t>- Eine Änderung der Drehzahl und des damit verbundenen Luftdurchsatzes muss stufenlos möglich sein.</w:t>
      </w:r>
    </w:p>
    <w:p w14:paraId="63D35233" w14:textId="342AE0F4" w:rsidR="00EC143D" w:rsidRDefault="00EC143D" w:rsidP="00EC143D">
      <w:r>
        <w:t>- Das Gerät arbeiten nach einer Konstant-Volumenstromregelung und besitzt eine Anwesenheitserkennung mit automatischer Aktivierung und Nachlauf.</w:t>
      </w:r>
    </w:p>
    <w:p w14:paraId="6C04C203" w14:textId="049CBA6B" w:rsidR="006668E6" w:rsidRDefault="006668E6" w:rsidP="00EC143D">
      <w:r>
        <w:t>- Das Gerät besitzt eine integrierte Wochenzeitschaltuhr mit Anwahl verschiedener Betriebsmodi (Boost-Funktion, Automatik, Manuel, Aus)</w:t>
      </w:r>
    </w:p>
    <w:p w14:paraId="3D05624B" w14:textId="77777777" w:rsidR="00EC143D" w:rsidRDefault="00EC143D" w:rsidP="00EC143D">
      <w:r>
        <w:t>- Das Gerät ist mit einem EC-gesteuerten Radialgebläse ausgerüstet.</w:t>
      </w:r>
    </w:p>
    <w:p w14:paraId="1298A314" w14:textId="77777777" w:rsidR="00EC143D" w:rsidRDefault="00EC143D" w:rsidP="00EC143D">
      <w:r>
        <w:t>- Das Gerät besitzt eine Funktionsüberwachung inklusive Drucküberwachung, sowie einer integrierten Störungsanzeige.</w:t>
      </w:r>
    </w:p>
    <w:p w14:paraId="04B4E2DA" w14:textId="4FF9C1D2" w:rsidR="00EC143D" w:rsidRDefault="00EC143D" w:rsidP="00EC143D">
      <w:r>
        <w:t>- Das Gerät besitzt eine integrierte CO2-Ampel mit konfigurierbaren Werten für Warn- und Alarmstufe.</w:t>
      </w:r>
    </w:p>
    <w:p w14:paraId="3B8D7B0B" w14:textId="29F7E0B1" w:rsidR="00603759" w:rsidRPr="00BC189A" w:rsidRDefault="00603759" w:rsidP="00EC143D">
      <w:r w:rsidRPr="00BC189A">
        <w:t>- Das Gerät besitzt eine integrierte UV-C-Bestrahlung zur Entkeimung des HEPA-Filters. Die UV-C-Entkeimung muss an- und abschaltbar sein mit einstellbaren Bestrahlungszeiten nach Betriebsstunden.</w:t>
      </w:r>
    </w:p>
    <w:p w14:paraId="39F2EAA5" w14:textId="55405BE9" w:rsidR="00603759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rPr>
          <w:rFonts w:ascii="Arial" w:hAnsi="Arial" w:cs="Arial"/>
          <w:sz w:val="20"/>
          <w:szCs w:val="20"/>
        </w:rPr>
        <w:t xml:space="preserve">- </w:t>
      </w:r>
      <w:r w:rsidR="00603759" w:rsidRPr="00BC189A">
        <w:rPr>
          <w:rFonts w:ascii="Arial" w:hAnsi="Arial" w:cs="Arial"/>
          <w:sz w:val="20"/>
          <w:szCs w:val="20"/>
        </w:rPr>
        <w:t>Das Gerät soll in Bodennähe ansaugen und die gefilterte Luft schräg nach oben mit hoher Geschwindigkeit ausstoßen. Mindestausblashöhe ist 120cm und muss frei einstellbar sein.</w:t>
      </w:r>
    </w:p>
    <w:p w14:paraId="37207C15" w14:textId="1ADCC887" w:rsidR="00603759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rPr>
          <w:rFonts w:ascii="Arial" w:hAnsi="Arial" w:cs="Arial"/>
          <w:sz w:val="20"/>
          <w:szCs w:val="20"/>
        </w:rPr>
        <w:t xml:space="preserve">- </w:t>
      </w:r>
      <w:r w:rsidR="00603759" w:rsidRPr="00BC189A">
        <w:rPr>
          <w:rFonts w:ascii="Arial" w:hAnsi="Arial" w:cs="Arial"/>
          <w:sz w:val="20"/>
          <w:szCs w:val="20"/>
        </w:rPr>
        <w:t>Die Ansaugung muss allseitig (360°)</w:t>
      </w:r>
      <w:r w:rsidRPr="00BC189A">
        <w:rPr>
          <w:rFonts w:ascii="Arial" w:hAnsi="Arial" w:cs="Arial"/>
          <w:sz w:val="20"/>
          <w:szCs w:val="20"/>
        </w:rPr>
        <w:t xml:space="preserve"> </w:t>
      </w:r>
      <w:r w:rsidR="00603759" w:rsidRPr="00BC189A">
        <w:rPr>
          <w:rFonts w:ascii="Arial" w:hAnsi="Arial" w:cs="Arial"/>
          <w:sz w:val="20"/>
          <w:szCs w:val="20"/>
        </w:rPr>
        <w:t>erfolgen. Eine Aufstellung an der Wand darf die Funktion nicht beeinträchtigen.</w:t>
      </w:r>
    </w:p>
    <w:p w14:paraId="2305B012" w14:textId="2C4071E4" w:rsidR="00BC189A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t>- Das Gerät besitzt Anschlüsse zur Verbindung mit Luftverteilungssystemen.</w:t>
      </w:r>
    </w:p>
    <w:p w14:paraId="2A6F7B98" w14:textId="77777777" w:rsidR="00EC143D" w:rsidRDefault="00EC143D" w:rsidP="00EC143D">
      <w:r>
        <w:t>- Das Gerät kann über WIFI in das Haus-WLAN eingebunden werden.</w:t>
      </w:r>
    </w:p>
    <w:p w14:paraId="11E54B1E" w14:textId="77777777" w:rsidR="00EC143D" w:rsidRDefault="00EC143D" w:rsidP="00EC143D">
      <w:r>
        <w:t>- Das Gerät ist zu großem Teil aus nachwachsenden Rohstoffen hergestellt.</w:t>
      </w:r>
    </w:p>
    <w:p w14:paraId="0D29DC76" w14:textId="27950490" w:rsidR="00EC143D" w:rsidRDefault="00EC143D" w:rsidP="00EC143D">
      <w:r>
        <w:t>- Je Raum ist maximal 1 Gerät zugelassen.</w:t>
      </w:r>
    </w:p>
    <w:p w14:paraId="47052EDE" w14:textId="3B8C6422" w:rsidR="00EC143D" w:rsidRDefault="00EC143D" w:rsidP="00EC143D">
      <w:r>
        <w:t>- Abmessungen maximal l x b x h 125 x 75 x 1</w:t>
      </w:r>
      <w:r w:rsidR="003D6E69">
        <w:t>25</w:t>
      </w:r>
      <w:r>
        <w:t xml:space="preserve"> cm</w:t>
      </w:r>
    </w:p>
    <w:p w14:paraId="2CE3D683" w14:textId="77777777" w:rsidR="00EC143D" w:rsidRDefault="00EC143D" w:rsidP="00EC143D"/>
    <w:p w14:paraId="3BA92D97" w14:textId="77777777" w:rsidR="00EC143D" w:rsidRDefault="00EC143D" w:rsidP="00EC143D">
      <w:r>
        <w:t>gewähltes Fabrikat:        '....................'</w:t>
      </w:r>
    </w:p>
    <w:p w14:paraId="6446D710" w14:textId="77777777" w:rsidR="00EC143D" w:rsidRDefault="00EC143D" w:rsidP="00EC143D">
      <w:r>
        <w:t>Typ:                                       '....................'</w:t>
      </w:r>
    </w:p>
    <w:p w14:paraId="0CB57F85" w14:textId="77777777" w:rsidR="00EC143D" w:rsidRDefault="00EC143D" w:rsidP="00EC143D">
      <w:r>
        <w:lastRenderedPageBreak/>
        <w:t>(vom     Bieter   unbedingt auszufüllen)</w:t>
      </w:r>
    </w:p>
    <w:p w14:paraId="29E9CAB7" w14:textId="77777777" w:rsidR="00EC143D" w:rsidRDefault="00EC143D" w:rsidP="00EC143D"/>
    <w:p w14:paraId="09128734" w14:textId="77777777" w:rsidR="00EC143D" w:rsidRPr="00EC143D" w:rsidRDefault="00EC143D" w:rsidP="00EC143D">
      <w:r w:rsidRPr="00EC143D">
        <w:t xml:space="preserve">Liefern </w:t>
      </w:r>
    </w:p>
    <w:p w14:paraId="26D99CA0" w14:textId="77777777" w:rsidR="00EC143D" w:rsidRDefault="00EC143D" w:rsidP="00EC143D">
      <w:r w:rsidRPr="00EC143D"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 </w:t>
      </w:r>
    </w:p>
    <w:p w14:paraId="055A6B96" w14:textId="77777777" w:rsidR="00EC143D" w:rsidRDefault="00EC143D" w:rsidP="00EC143D">
      <w: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</w:t>
      </w:r>
    </w:p>
    <w:p w14:paraId="78DE1B93" w14:textId="77777777" w:rsidR="00EC143D" w:rsidRDefault="00EC143D" w:rsidP="00EC143D">
      <w:r>
        <w:t xml:space="preserve">1.1.2 Einbringung Umluftgerät </w:t>
      </w:r>
    </w:p>
    <w:p w14:paraId="7BD4DE8B" w14:textId="77777777" w:rsidR="00EC143D" w:rsidRDefault="00EC143D" w:rsidP="00EC143D">
      <w:r>
        <w:t>Einbringung und Aufstellung des Umluftgerätes in die gewünschten Klassenzimmer, Fachraum oder Lehrerzimmer</w:t>
      </w:r>
    </w:p>
    <w:p w14:paraId="306A7C59" w14:textId="77777777" w:rsidR="00EC143D" w:rsidRDefault="00EC143D" w:rsidP="00EC143D">
      <w:r>
        <w:t>Und an den gewünschten Standort im Zimmer, nach Absprache mit dem Bauherrn.</w:t>
      </w:r>
    </w:p>
    <w:p w14:paraId="003133EF" w14:textId="77777777" w:rsidR="00EC143D" w:rsidRDefault="00EC143D" w:rsidP="00EC143D">
      <w:r>
        <w:t>Die Einbringung der Geräte erfolgt über die Treppenanlagen und Flure bis max. __</w:t>
      </w:r>
      <w:proofErr w:type="gramStart"/>
      <w:r>
        <w:t>_.Stock</w:t>
      </w:r>
      <w:proofErr w:type="gramEnd"/>
      <w:r>
        <w:t xml:space="preserve">.         </w:t>
      </w:r>
    </w:p>
    <w:p w14:paraId="7AA203E1" w14:textId="77777777" w:rsidR="00EC143D" w:rsidRDefault="00EC143D" w:rsidP="00EC143D">
      <w:r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47BC773" w14:textId="77777777" w:rsidR="00EC143D" w:rsidRDefault="00EC143D" w:rsidP="00EC143D">
      <w:r>
        <w:t>1.1.3 Elektrischen Anschluss herstellen</w:t>
      </w:r>
    </w:p>
    <w:p w14:paraId="0B9F609F" w14:textId="6E3362CE" w:rsidR="00EC143D" w:rsidRDefault="00EC143D" w:rsidP="00EC143D">
      <w:r>
        <w:t xml:space="preserve">Herstellen eines elektrischen Anschlusses (230 V), in max. </w:t>
      </w:r>
      <w:r w:rsidR="00FE210D">
        <w:t>3</w:t>
      </w:r>
      <w:r>
        <w:t xml:space="preserve"> m Entfernung, zum Anschluss des Umluftgerätes.</w:t>
      </w:r>
    </w:p>
    <w:p w14:paraId="7C4A5F11" w14:textId="77777777" w:rsidR="00EC143D" w:rsidRDefault="00EC143D" w:rsidP="00EC143D">
      <w:r>
        <w:t xml:space="preserve">Der Anschluss beinhaltet nötige Verlängerungskabel des Gerätes.           </w:t>
      </w:r>
    </w:p>
    <w:p w14:paraId="4C2E0EEE" w14:textId="77777777" w:rsidR="00EC143D" w:rsidRDefault="00EC143D" w:rsidP="00EC143D">
      <w:r>
        <w:t xml:space="preserve">_____ St 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DFF8EC3" w14:textId="77777777" w:rsidR="00EC143D" w:rsidRDefault="00EC143D" w:rsidP="00EC143D">
      <w:r>
        <w:t>1.1.4 Anschluss und Inbetriebnahme</w:t>
      </w:r>
    </w:p>
    <w:p w14:paraId="7014A18F" w14:textId="77777777" w:rsidR="00EC143D" w:rsidRDefault="00EC143D" w:rsidP="00EC143D">
      <w:r>
        <w:t>Anbindung an den erstellten Netzanschluss. Das Gerät auf den vom nötigen Luftdurchsatz einstellen und in</w:t>
      </w:r>
    </w:p>
    <w:p w14:paraId="6286D92B" w14:textId="77777777" w:rsidR="00EC143D" w:rsidRDefault="00EC143D" w:rsidP="00EC143D">
      <w:r>
        <w:t>Betrieb nehmen.</w:t>
      </w:r>
    </w:p>
    <w:p w14:paraId="6A4627F3" w14:textId="3808918D" w:rsidR="00EC143D" w:rsidRDefault="00EC143D" w:rsidP="00EC143D">
      <w:r>
        <w:t>Die Einstellung des Luftdurchsatzes wird für jeden Raum individuell anhand der bereitgestellten</w:t>
      </w:r>
    </w:p>
    <w:p w14:paraId="2077939C" w14:textId="77777777" w:rsidR="00EC143D" w:rsidRDefault="00EC143D" w:rsidP="00EC143D">
      <w:r>
        <w:t xml:space="preserve">Luftmengenermittlung vorgenommen. </w:t>
      </w:r>
    </w:p>
    <w:p w14:paraId="26668497" w14:textId="77777777" w:rsidR="00EC143D" w:rsidRDefault="00EC143D" w:rsidP="00EC143D">
      <w:r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5F9622E" w14:textId="77777777" w:rsidR="00EC143D" w:rsidRDefault="00EC143D" w:rsidP="00EC143D">
      <w:r>
        <w:t>Gesamtbetrag: …………</w:t>
      </w:r>
      <w:proofErr w:type="gramStart"/>
      <w:r>
        <w:t>…….</w:t>
      </w:r>
      <w:proofErr w:type="gramEnd"/>
      <w:r>
        <w:t xml:space="preserve"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B3869F0" w14:textId="77777777" w:rsidR="00EC143D" w:rsidRDefault="00EC143D" w:rsidP="00EC143D"/>
    <w:p w14:paraId="0E44CCE5" w14:textId="77777777" w:rsidR="00EC143D" w:rsidRDefault="00EC143D" w:rsidP="00EC143D">
      <w:r>
        <w:t>1.2 Wartungspaket</w:t>
      </w:r>
    </w:p>
    <w:p w14:paraId="00752338" w14:textId="77777777" w:rsidR="00EC143D" w:rsidRDefault="00EC143D" w:rsidP="00EC143D"/>
    <w:p w14:paraId="28D4CD66" w14:textId="77777777" w:rsidR="00EC143D" w:rsidRDefault="00EC143D" w:rsidP="00EC143D">
      <w:r>
        <w:t>1.2.1 Vorfilter F7</w:t>
      </w:r>
    </w:p>
    <w:p w14:paraId="06D8826C" w14:textId="77777777" w:rsidR="00EC143D" w:rsidRDefault="00EC143D" w:rsidP="00EC143D">
      <w:r>
        <w:t>Die Filter müssen eine Mindestfläche von 15m² aufweisen</w:t>
      </w:r>
    </w:p>
    <w:p w14:paraId="3B102956" w14:textId="77777777" w:rsidR="00EC143D" w:rsidRDefault="00EC143D" w:rsidP="00EC143D">
      <w:r>
        <w:t>_____ St</w:t>
      </w:r>
    </w:p>
    <w:p w14:paraId="760E9DFF" w14:textId="77777777" w:rsidR="00EC143D" w:rsidRDefault="00EC143D" w:rsidP="00EC143D"/>
    <w:p w14:paraId="29D02863" w14:textId="77777777" w:rsidR="00EC143D" w:rsidRDefault="00EC143D" w:rsidP="00EC143D">
      <w:r>
        <w:t>1.2.2 HEPA-Filter H14</w:t>
      </w:r>
    </w:p>
    <w:p w14:paraId="31AA3568" w14:textId="77777777" w:rsidR="00EC143D" w:rsidRDefault="00EC143D" w:rsidP="00EC143D">
      <w:r>
        <w:t>Die Filter müssen eine Mindestfläche von 21m² aufweisen</w:t>
      </w:r>
    </w:p>
    <w:p w14:paraId="69CFAFA5" w14:textId="77777777" w:rsidR="00EC143D" w:rsidRDefault="00EC143D" w:rsidP="00EC143D">
      <w:r>
        <w:t>_____ St</w:t>
      </w:r>
    </w:p>
    <w:p w14:paraId="5F92371D" w14:textId="77777777" w:rsidR="00EC143D" w:rsidRDefault="00EC143D" w:rsidP="00EC143D"/>
    <w:p w14:paraId="07593C24" w14:textId="1CC1D7EB" w:rsidR="00EC143D" w:rsidRDefault="00EC143D" w:rsidP="00EC143D">
      <w:pPr>
        <w:rPr>
          <w:b/>
          <w:bCs/>
        </w:rPr>
      </w:pPr>
      <w:r>
        <w:rPr>
          <w:b/>
          <w:bCs/>
        </w:rPr>
        <w:t>2.1.1 Raumluftreiniger bis 1</w:t>
      </w:r>
      <w:r w:rsidR="003D6E69">
        <w:rPr>
          <w:b/>
          <w:bCs/>
        </w:rPr>
        <w:t>2</w:t>
      </w:r>
      <w:r>
        <w:rPr>
          <w:b/>
          <w:bCs/>
        </w:rPr>
        <w:t>00 m³/h</w:t>
      </w:r>
    </w:p>
    <w:p w14:paraId="0564D413" w14:textId="77777777" w:rsidR="00EC143D" w:rsidRDefault="00EC143D" w:rsidP="00EC143D">
      <w:r>
        <w:t>Umluftgerät, förderungsfähig nach "Richtlinie zur Förderung von Investitionskosten für technische</w:t>
      </w:r>
    </w:p>
    <w:p w14:paraId="082889B7" w14:textId="77777777" w:rsidR="00EC143D" w:rsidRDefault="00EC143D" w:rsidP="00EC143D">
      <w:r>
        <w:t>Maßnahmen zum infektionsschutzgerechten Lüften an Schulen (FILS-R)"</w:t>
      </w:r>
    </w:p>
    <w:p w14:paraId="1637D66C" w14:textId="6BBB2E74" w:rsidR="00EC143D" w:rsidRDefault="00EC143D" w:rsidP="00EC143D">
      <w:r>
        <w:t>Das Umluftgerät muss einen maximalen Luftdurchsatz von mind. 1.</w:t>
      </w:r>
      <w:r w:rsidR="001B4CD1">
        <w:t>2</w:t>
      </w:r>
      <w:r>
        <w:t>00 m³/h besitzen.</w:t>
      </w:r>
    </w:p>
    <w:p w14:paraId="7729B5C3" w14:textId="7FC122DF" w:rsidR="00EC143D" w:rsidRDefault="00EC143D" w:rsidP="00EC143D">
      <w:r>
        <w:t xml:space="preserve">- max. zulässiger Schalldruckpegel in 1m Abstand: 40 dB(A) </w:t>
      </w:r>
    </w:p>
    <w:p w14:paraId="162EF374" w14:textId="186BEC8F" w:rsidR="00EC143D" w:rsidRDefault="00EC143D" w:rsidP="00EC143D">
      <w:r>
        <w:t>  bei einem Volumenstrom von &lt; 750 m³/h</w:t>
      </w:r>
    </w:p>
    <w:p w14:paraId="223E5520" w14:textId="77777777" w:rsidR="00EC143D" w:rsidRDefault="00EC143D" w:rsidP="00EC143D">
      <w:r>
        <w:t>- Ausstattung mit mindestens einem Vorfilter F7.</w:t>
      </w:r>
    </w:p>
    <w:p w14:paraId="0E89BF22" w14:textId="79A9B4C2" w:rsidR="00BC189A" w:rsidRPr="00BC189A" w:rsidRDefault="00EC143D" w:rsidP="00BC189A">
      <w:pPr>
        <w:ind w:left="210"/>
      </w:pPr>
      <w:r w:rsidRPr="00BC189A">
        <w:lastRenderedPageBreak/>
        <w:t>Die Filter müssen vom Hauspersonal austauschbar sein.</w:t>
      </w:r>
      <w:r w:rsidR="00BC189A" w:rsidRPr="00BC189A">
        <w:t xml:space="preserve"> </w:t>
      </w:r>
      <w:r w:rsidR="00BC189A" w:rsidRPr="00BC189A">
        <w:t xml:space="preserve">Der Austausch muss werkzeuglos </w:t>
      </w:r>
      <w:proofErr w:type="gramStart"/>
      <w:r w:rsidR="00BC189A" w:rsidRPr="00BC189A">
        <w:t xml:space="preserve">erfolgen </w:t>
      </w:r>
      <w:r w:rsidR="00BC189A" w:rsidRPr="00BC189A">
        <w:t xml:space="preserve"> </w:t>
      </w:r>
      <w:r w:rsidR="00BC189A" w:rsidRPr="00BC189A">
        <w:t>können</w:t>
      </w:r>
      <w:proofErr w:type="gramEnd"/>
      <w:r w:rsidR="00BC189A" w:rsidRPr="00BC189A">
        <w:t>.</w:t>
      </w:r>
    </w:p>
    <w:p w14:paraId="5F8C8DDC" w14:textId="1D0DB052" w:rsidR="00EC143D" w:rsidRPr="00BC189A" w:rsidRDefault="00EC143D" w:rsidP="00EC143D">
      <w:r w:rsidRPr="00BC189A">
        <w:t xml:space="preserve">  </w:t>
      </w:r>
      <w:r w:rsidR="00BC189A" w:rsidRPr="00BC189A">
        <w:t xml:space="preserve">  </w:t>
      </w:r>
      <w:r w:rsidRPr="00BC189A">
        <w:t>Die Filter müssen eine Mindestfläche von 5m² aufweisen</w:t>
      </w:r>
      <w:r w:rsidR="00BC189A" w:rsidRPr="00BC189A">
        <w:t>.</w:t>
      </w:r>
    </w:p>
    <w:p w14:paraId="2E2B2669" w14:textId="78818160" w:rsidR="00EC143D" w:rsidRPr="00BC189A" w:rsidRDefault="00EC143D" w:rsidP="00EC143D">
      <w:r w:rsidRPr="00BC189A">
        <w:t>- Ausstattung mit einem HEPA-Filter der Klasse H 14, zertifiziert nach DIN EN 1822.</w:t>
      </w:r>
    </w:p>
    <w:p w14:paraId="486D5CCA" w14:textId="13BE3AB9" w:rsidR="00EC143D" w:rsidRPr="00BC189A" w:rsidRDefault="00EC143D" w:rsidP="00BC189A">
      <w:pPr>
        <w:ind w:left="105"/>
      </w:pPr>
      <w:r w:rsidRPr="00BC189A">
        <w:t>Die Filter müssen vom Hauspersonal austauschbar sein.</w:t>
      </w:r>
      <w:r w:rsidR="00BC189A" w:rsidRPr="00BC189A">
        <w:t xml:space="preserve"> </w:t>
      </w:r>
      <w:r w:rsidR="00BC189A" w:rsidRPr="00BC189A">
        <w:t>Der Austausch muss werkzeuglos erfolgen können.</w:t>
      </w:r>
    </w:p>
    <w:p w14:paraId="268D98A3" w14:textId="77777777" w:rsidR="00EC143D" w:rsidRPr="00BC189A" w:rsidRDefault="00EC143D" w:rsidP="00EC143D">
      <w:r w:rsidRPr="00BC189A">
        <w:t>  Die Filter müssen eine Mindestfläche von 10m² aufweisen.</w:t>
      </w:r>
    </w:p>
    <w:p w14:paraId="2125643B" w14:textId="10BF17C7" w:rsidR="00EC143D" w:rsidRPr="00BC189A" w:rsidRDefault="00EC143D" w:rsidP="00EC143D">
      <w:r w:rsidRPr="00BC189A">
        <w:t xml:space="preserve">  Die Filter sind </w:t>
      </w:r>
      <w:proofErr w:type="spellStart"/>
      <w:r w:rsidRPr="00BC189A">
        <w:t>leckagefrei</w:t>
      </w:r>
      <w:proofErr w:type="spellEnd"/>
      <w:r w:rsidRPr="00BC189A">
        <w:t xml:space="preserve"> im Gehäuse eingebaut.</w:t>
      </w:r>
    </w:p>
    <w:p w14:paraId="2CA3B423" w14:textId="13DE4364" w:rsidR="00BC189A" w:rsidRPr="00BC189A" w:rsidRDefault="00BC189A" w:rsidP="00BC189A">
      <w:pPr>
        <w:rPr>
          <w:rFonts w:asciiTheme="minorHAnsi" w:hAnsiTheme="minorHAnsi" w:cstheme="minorHAnsi"/>
        </w:rPr>
      </w:pPr>
      <w:r w:rsidRPr="00BC189A">
        <w:rPr>
          <w:rFonts w:asciiTheme="minorHAnsi" w:hAnsiTheme="minorHAnsi" w:cstheme="minorHAnsi"/>
        </w:rPr>
        <w:t xml:space="preserve">  </w:t>
      </w:r>
      <w:r w:rsidRPr="00BC189A">
        <w:rPr>
          <w:rFonts w:asciiTheme="minorHAnsi" w:hAnsiTheme="minorHAnsi" w:cstheme="minorHAnsi"/>
        </w:rPr>
        <w:t xml:space="preserve">Es müssen herstellerunabhängige Filtergrößen und -typen einsetzbar sein. </w:t>
      </w:r>
    </w:p>
    <w:p w14:paraId="0DFFE292" w14:textId="417689C7" w:rsidR="00BC189A" w:rsidRPr="00BC189A" w:rsidRDefault="00BC189A" w:rsidP="00BC189A">
      <w:r w:rsidRPr="00BC189A">
        <w:rPr>
          <w:rFonts w:asciiTheme="minorHAnsi" w:hAnsiTheme="minorHAnsi" w:cstheme="minorHAnsi"/>
        </w:rPr>
        <w:t xml:space="preserve">  Im Wesentlichen müssen sowohl Kompakt- als auch Rahmenfilter mit Grundabmessungen von   </w:t>
      </w:r>
      <w:r w:rsidRPr="00BC189A">
        <w:rPr>
          <w:rFonts w:asciiTheme="minorHAnsi" w:hAnsiTheme="minorHAnsi" w:cstheme="minorHAnsi"/>
        </w:rPr>
        <w:t xml:space="preserve"> </w:t>
      </w:r>
      <w:r w:rsidRPr="00BC189A">
        <w:rPr>
          <w:rFonts w:asciiTheme="minorHAnsi" w:hAnsiTheme="minorHAnsi" w:cstheme="minorHAnsi"/>
        </w:rPr>
        <w:t>592x</w:t>
      </w:r>
      <w:r w:rsidRPr="00BC189A">
        <w:rPr>
          <w:rFonts w:asciiTheme="minorHAnsi" w:hAnsiTheme="minorHAnsi" w:cstheme="minorHAnsi"/>
        </w:rPr>
        <w:t>287x292</w:t>
      </w:r>
      <w:r w:rsidRPr="00BC189A">
        <w:rPr>
          <w:rFonts w:asciiTheme="minorHAnsi" w:hAnsiTheme="minorHAnsi" w:cstheme="minorHAnsi"/>
        </w:rPr>
        <w:t xml:space="preserve">mm bis </w:t>
      </w:r>
      <w:r w:rsidRPr="00BC189A">
        <w:rPr>
          <w:rFonts w:asciiTheme="minorHAnsi" w:hAnsiTheme="minorHAnsi" w:cstheme="minorHAnsi"/>
        </w:rPr>
        <w:t>305</w:t>
      </w:r>
      <w:r w:rsidRPr="00BC189A">
        <w:rPr>
          <w:rFonts w:asciiTheme="minorHAnsi" w:hAnsiTheme="minorHAnsi" w:cstheme="minorHAnsi"/>
        </w:rPr>
        <w:t>x610</w:t>
      </w:r>
      <w:r w:rsidRPr="00BC189A">
        <w:rPr>
          <w:rFonts w:asciiTheme="minorHAnsi" w:hAnsiTheme="minorHAnsi" w:cstheme="minorHAnsi"/>
        </w:rPr>
        <w:t>x292</w:t>
      </w:r>
      <w:r w:rsidRPr="00BC189A">
        <w:rPr>
          <w:rFonts w:asciiTheme="minorHAnsi" w:hAnsiTheme="minorHAnsi" w:cstheme="minorHAnsi"/>
        </w:rPr>
        <w:t>mm eingesetzt werden können.</w:t>
      </w:r>
    </w:p>
    <w:p w14:paraId="3282FC0F" w14:textId="77777777" w:rsidR="00EC143D" w:rsidRDefault="00EC143D" w:rsidP="00EC143D">
      <w:r>
        <w:t>- Das Gerät muss mobil aufgestellt werden können, sowie mit Rollen und Schutzkontaktstecker 230V</w:t>
      </w:r>
    </w:p>
    <w:p w14:paraId="660C9002" w14:textId="77777777" w:rsidR="00EC143D" w:rsidRDefault="00EC143D" w:rsidP="00EC143D">
      <w:r>
        <w:t>  ausgestattet sein. Eine notwendige Befestigung des Gerätes ist nicht zulässig!</w:t>
      </w:r>
    </w:p>
    <w:p w14:paraId="0AFD7E49" w14:textId="77777777" w:rsidR="00EC143D" w:rsidRDefault="00EC143D" w:rsidP="00EC143D">
      <w:r>
        <w:t xml:space="preserve">- Der elektrische Anschluss erfolgt über Plug &amp; Play bei einer Netzspannung von 230 V (max. 10A). </w:t>
      </w:r>
    </w:p>
    <w:p w14:paraId="39E27D07" w14:textId="77777777" w:rsidR="00EC143D" w:rsidRDefault="00EC143D" w:rsidP="00EC143D">
      <w:r>
        <w:t>  Maximal mögliche Stromaufnahme des Gerätes: 600W.</w:t>
      </w:r>
    </w:p>
    <w:p w14:paraId="40E34C76" w14:textId="77777777" w:rsidR="00EC143D" w:rsidRDefault="00EC143D" w:rsidP="00EC143D">
      <w:r>
        <w:t>- Eine Änderung der Drehzahl und des damit verbundenen Luftdurchsatzes muss stufenlos möglich sein.</w:t>
      </w:r>
    </w:p>
    <w:p w14:paraId="714D1915" w14:textId="5117D1EB" w:rsidR="00EC143D" w:rsidRDefault="00EC143D" w:rsidP="00EC143D">
      <w:r>
        <w:t>- Das Gerät arbeiten nach einer Konstant-Volumenstromregelung und besitzt eine Anwesenheitserkennung mit automatischer Aktivierung und Nachlauf.</w:t>
      </w:r>
    </w:p>
    <w:p w14:paraId="19DD1298" w14:textId="2F208589" w:rsidR="006668E6" w:rsidRDefault="006668E6" w:rsidP="00EC143D">
      <w:r>
        <w:t>- Das Gerät besitzt eine integrierte Wochenzeitschaltuhr mit Anwahl verschiedener Betriebsmodi (Boost-Funktion, Automatik, Manuel, Aus)</w:t>
      </w:r>
    </w:p>
    <w:p w14:paraId="35C820C2" w14:textId="77777777" w:rsidR="00EC143D" w:rsidRDefault="00EC143D" w:rsidP="00EC143D">
      <w:r>
        <w:t>- Das Gerät ist mit einem EC-gesteuerten Radialgebläse ausgerüstet.</w:t>
      </w:r>
    </w:p>
    <w:p w14:paraId="599D7C21" w14:textId="77777777" w:rsidR="00EC143D" w:rsidRDefault="00EC143D" w:rsidP="00EC143D">
      <w:r>
        <w:t>- Das Gerät besitzt eine Funktionsüberwachung inklusive Drucküberwachung, sowie einer integrierten Störungsanzeige.</w:t>
      </w:r>
    </w:p>
    <w:p w14:paraId="09AFED09" w14:textId="14C2A571" w:rsidR="00EC143D" w:rsidRDefault="00EC143D" w:rsidP="00EC143D">
      <w:r>
        <w:t>- Das Gerät besitzt eine integrierte CO2-Ampel mit konfigurierbaren Werten für Warn- und Alarmstufe.</w:t>
      </w:r>
    </w:p>
    <w:p w14:paraId="78501FCC" w14:textId="77777777" w:rsidR="00BC189A" w:rsidRPr="00BC189A" w:rsidRDefault="00BC189A" w:rsidP="00BC189A">
      <w:r w:rsidRPr="00BC189A">
        <w:t>- Das Gerät besitzt eine integrierte UV-C-Bestrahlung zur Entkeimung des HEPA-Filters. Die UV-C-Entkeimung muss an- und abschaltbar sein mit einstellbaren Bestrahlungszeiten nach Betriebsstunden.</w:t>
      </w:r>
    </w:p>
    <w:p w14:paraId="34E0C008" w14:textId="77777777" w:rsidR="00BC189A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rPr>
          <w:rFonts w:ascii="Arial" w:hAnsi="Arial" w:cs="Arial"/>
          <w:sz w:val="20"/>
          <w:szCs w:val="20"/>
        </w:rPr>
        <w:t>- Das Gerät soll in Bodennähe ansaugen und die gefilterte Luft schräg nach oben mit hoher Geschwindigkeit ausstoßen. Mindestausblashöhe ist 120cm und muss frei einstellbar sein.</w:t>
      </w:r>
    </w:p>
    <w:p w14:paraId="2D33D48A" w14:textId="77777777" w:rsidR="00BC189A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rPr>
          <w:rFonts w:ascii="Arial" w:hAnsi="Arial" w:cs="Arial"/>
          <w:sz w:val="20"/>
          <w:szCs w:val="20"/>
        </w:rPr>
        <w:t>- Die Ansaugung muss allseitig (360°) erfolgen. Eine Aufstellung an der Wand darf die Funktion nicht beeinträchtigen.</w:t>
      </w:r>
    </w:p>
    <w:p w14:paraId="386D7F9C" w14:textId="77777777" w:rsidR="00BC189A" w:rsidRPr="00BC189A" w:rsidRDefault="00BC189A" w:rsidP="00BC189A">
      <w:pPr>
        <w:rPr>
          <w:rFonts w:ascii="Arial" w:hAnsi="Arial" w:cs="Arial"/>
          <w:sz w:val="20"/>
          <w:szCs w:val="20"/>
        </w:rPr>
      </w:pPr>
      <w:r w:rsidRPr="00BC189A">
        <w:t>- Das Gerät besitzt Anschlüsse zur Verbindung mit Luftverteilungssystemen.</w:t>
      </w:r>
    </w:p>
    <w:p w14:paraId="3D252D17" w14:textId="77777777" w:rsidR="00EC143D" w:rsidRDefault="00EC143D" w:rsidP="00EC143D">
      <w:r>
        <w:t>- Das Gerät kann über WIFI in das Haus-WLAN eingebunden werden.</w:t>
      </w:r>
    </w:p>
    <w:p w14:paraId="563F9562" w14:textId="77777777" w:rsidR="00EC143D" w:rsidRDefault="00EC143D" w:rsidP="00EC143D">
      <w:r>
        <w:t>- Das Gerät ist zu großem Teil aus nachwachsenden Rohstoffen hergestellt.</w:t>
      </w:r>
    </w:p>
    <w:p w14:paraId="6878E024" w14:textId="3C93086B" w:rsidR="00EC143D" w:rsidRDefault="00EC143D" w:rsidP="00EC143D">
      <w:r>
        <w:t>- Je Raum ist maximal 1 Gerät zugelassen.</w:t>
      </w:r>
    </w:p>
    <w:p w14:paraId="6107E433" w14:textId="77777777" w:rsidR="00EC143D" w:rsidRDefault="00EC143D" w:rsidP="00EC143D">
      <w:r>
        <w:t>- Abmessungen maximal l x b x h 90 x 75 x 120 cm.</w:t>
      </w:r>
    </w:p>
    <w:p w14:paraId="06CA6ACC" w14:textId="77777777" w:rsidR="00EC143D" w:rsidRDefault="00EC143D" w:rsidP="00EC143D"/>
    <w:p w14:paraId="1E6FC7AA" w14:textId="77777777" w:rsidR="00EC143D" w:rsidRDefault="00EC143D" w:rsidP="00EC143D">
      <w:r>
        <w:t>gewähltes Fabrikat:        '....................'</w:t>
      </w:r>
    </w:p>
    <w:p w14:paraId="414B7709" w14:textId="77777777" w:rsidR="00EC143D" w:rsidRDefault="00EC143D" w:rsidP="00EC143D">
      <w:r>
        <w:t>Typ:                                       '....................'</w:t>
      </w:r>
    </w:p>
    <w:p w14:paraId="0722698B" w14:textId="77777777" w:rsidR="00EC143D" w:rsidRDefault="00EC143D" w:rsidP="00EC143D">
      <w:r>
        <w:t>(vom     Bieter   unbedingt auszufüllen)</w:t>
      </w:r>
    </w:p>
    <w:p w14:paraId="4E37A1BB" w14:textId="77777777" w:rsidR="00EC143D" w:rsidRDefault="00EC143D" w:rsidP="00EC143D"/>
    <w:p w14:paraId="47447187" w14:textId="77777777" w:rsidR="00EC143D" w:rsidRDefault="00EC143D" w:rsidP="00EC143D">
      <w:r>
        <w:t xml:space="preserve">Liefern </w:t>
      </w:r>
    </w:p>
    <w:p w14:paraId="27C425C8" w14:textId="77777777" w:rsidR="00EC143D" w:rsidRDefault="00EC143D" w:rsidP="00EC143D">
      <w:r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 </w:t>
      </w:r>
    </w:p>
    <w:p w14:paraId="2AEA260D" w14:textId="77777777" w:rsidR="00EC143D" w:rsidRDefault="00EC143D" w:rsidP="00EC143D">
      <w: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</w:t>
      </w:r>
    </w:p>
    <w:p w14:paraId="73C283A1" w14:textId="77777777" w:rsidR="00EC143D" w:rsidRDefault="00EC143D" w:rsidP="00EC143D">
      <w:r>
        <w:t xml:space="preserve">2.1.2 Einbringung Umluftgerät </w:t>
      </w:r>
    </w:p>
    <w:p w14:paraId="0840BF90" w14:textId="77777777" w:rsidR="00EC143D" w:rsidRDefault="00EC143D" w:rsidP="00EC143D">
      <w:r>
        <w:t>Einbringung und Aufstellung des Umluftgerätes in die gewünschten Klassenzimmer, Fachraum oder Lehrerzimmer</w:t>
      </w:r>
    </w:p>
    <w:p w14:paraId="3701A565" w14:textId="77777777" w:rsidR="00EC143D" w:rsidRDefault="00EC143D" w:rsidP="00EC143D">
      <w:r>
        <w:t>Und an den gewünschten Standort im Zimmer, nach Absprache mit dem Bauherrn.</w:t>
      </w:r>
    </w:p>
    <w:p w14:paraId="5532E25D" w14:textId="77777777" w:rsidR="00EC143D" w:rsidRDefault="00EC143D" w:rsidP="00EC143D">
      <w:r>
        <w:lastRenderedPageBreak/>
        <w:t>Die Einbringung der Geräte erfolgt über die Treppenanlagen und Flure bis max. __</w:t>
      </w:r>
      <w:proofErr w:type="gramStart"/>
      <w:r>
        <w:t>_.Stock</w:t>
      </w:r>
      <w:proofErr w:type="gramEnd"/>
      <w:r>
        <w:t xml:space="preserve">.         </w:t>
      </w:r>
    </w:p>
    <w:p w14:paraId="1C22FF5A" w14:textId="77777777" w:rsidR="00EC143D" w:rsidRDefault="00EC143D" w:rsidP="00EC143D">
      <w:r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5AAD2F3" w14:textId="77777777" w:rsidR="00EC143D" w:rsidRDefault="00EC143D" w:rsidP="00EC143D">
      <w:r>
        <w:t>2.1.3 Elektrischen Anschluss herstellen</w:t>
      </w:r>
    </w:p>
    <w:p w14:paraId="056B710C" w14:textId="75FE5D64" w:rsidR="00EC143D" w:rsidRDefault="00EC143D" w:rsidP="00EC143D">
      <w:r>
        <w:t xml:space="preserve">Herstellen eines elektrischen Anschlusses (230 V), in max. </w:t>
      </w:r>
      <w:r w:rsidR="00FE210D">
        <w:t>3</w:t>
      </w:r>
      <w:r>
        <w:t xml:space="preserve"> m Entfernung, zum Anschluss des Umluftgerätes.</w:t>
      </w:r>
    </w:p>
    <w:p w14:paraId="05DC98C1" w14:textId="77777777" w:rsidR="00EC143D" w:rsidRDefault="00EC143D" w:rsidP="00EC143D">
      <w:r>
        <w:t xml:space="preserve">Der Anschluss beinhaltet nötige Verlängerungskabel des Gerätes.           </w:t>
      </w:r>
    </w:p>
    <w:p w14:paraId="7ADCCAD9" w14:textId="77777777" w:rsidR="00EC143D" w:rsidRDefault="00EC143D" w:rsidP="00EC143D">
      <w:r>
        <w:t xml:space="preserve">_____ St 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35EE384" w14:textId="77777777" w:rsidR="00EC143D" w:rsidRDefault="00EC143D" w:rsidP="00EC143D">
      <w:r>
        <w:t>2.1.4 Anschluss und Inbetriebnahme</w:t>
      </w:r>
    </w:p>
    <w:p w14:paraId="6A4AFC04" w14:textId="77777777" w:rsidR="00EC143D" w:rsidRDefault="00EC143D" w:rsidP="00EC143D">
      <w:r>
        <w:t>Anbindung an den erstellten Netzanschluss. Das Gerät auf den vom nötigen Luftdurchsatz einstellen und in</w:t>
      </w:r>
    </w:p>
    <w:p w14:paraId="59B32714" w14:textId="77777777" w:rsidR="00EC143D" w:rsidRDefault="00EC143D" w:rsidP="00EC143D">
      <w:r>
        <w:t>Betrieb nehmen.</w:t>
      </w:r>
    </w:p>
    <w:p w14:paraId="48EF0D3F" w14:textId="7F5EF001" w:rsidR="00EC143D" w:rsidRDefault="00EC143D" w:rsidP="00EC143D">
      <w:r>
        <w:t>Die Einstellung des Luftdurchsatzes wird für jeden Raum individuell anhand der bereitgestellten</w:t>
      </w:r>
    </w:p>
    <w:p w14:paraId="15DC01B5" w14:textId="77777777" w:rsidR="00EC143D" w:rsidRDefault="00EC143D" w:rsidP="00EC143D">
      <w:r>
        <w:t xml:space="preserve">Luftmengenermittlung vorgenommen. </w:t>
      </w:r>
    </w:p>
    <w:p w14:paraId="343A2BBC" w14:textId="77777777" w:rsidR="00EC143D" w:rsidRDefault="00EC143D" w:rsidP="00EC143D">
      <w:r>
        <w:t xml:space="preserve">_____ St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6ACA0DE" w14:textId="77777777" w:rsidR="00EC143D" w:rsidRDefault="00EC143D" w:rsidP="00EC143D">
      <w:r>
        <w:t>Gesamtbetrag: …………</w:t>
      </w:r>
      <w:proofErr w:type="gramStart"/>
      <w:r>
        <w:t>…….</w:t>
      </w:r>
      <w:proofErr w:type="gramEnd"/>
      <w:r>
        <w:t xml:space="preserve"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7A428C3" w14:textId="77777777" w:rsidR="00EC143D" w:rsidRDefault="00EC143D" w:rsidP="00EC143D"/>
    <w:p w14:paraId="0FBC7897" w14:textId="77777777" w:rsidR="00EC143D" w:rsidRDefault="00EC143D" w:rsidP="00EC143D">
      <w:r>
        <w:t>2.2 Wartungspaket</w:t>
      </w:r>
    </w:p>
    <w:p w14:paraId="4C6AF1BA" w14:textId="77777777" w:rsidR="00EC143D" w:rsidRDefault="00EC143D" w:rsidP="00EC143D"/>
    <w:p w14:paraId="3DC8413D" w14:textId="77777777" w:rsidR="00EC143D" w:rsidRDefault="00EC143D" w:rsidP="00EC143D">
      <w:r>
        <w:t>2.2.1 Vorfilter F7</w:t>
      </w:r>
    </w:p>
    <w:p w14:paraId="467BA4BD" w14:textId="77777777" w:rsidR="00EC143D" w:rsidRDefault="00EC143D" w:rsidP="00EC143D">
      <w:r>
        <w:t>Die Filter müssen eine Mindestfläche von 5m² aufweisen</w:t>
      </w:r>
    </w:p>
    <w:p w14:paraId="106BCFDD" w14:textId="77777777" w:rsidR="00EC143D" w:rsidRDefault="00EC143D" w:rsidP="00EC143D">
      <w:r>
        <w:t>_____ St</w:t>
      </w:r>
    </w:p>
    <w:p w14:paraId="131205AA" w14:textId="77777777" w:rsidR="00EC143D" w:rsidRDefault="00EC143D" w:rsidP="00EC143D"/>
    <w:p w14:paraId="356FFCF6" w14:textId="77777777" w:rsidR="00EC143D" w:rsidRDefault="00EC143D" w:rsidP="00EC143D">
      <w:r>
        <w:t>2.2.2 HEPA-Filter H14</w:t>
      </w:r>
    </w:p>
    <w:p w14:paraId="244837AB" w14:textId="77777777" w:rsidR="00EC143D" w:rsidRDefault="00EC143D" w:rsidP="00EC143D">
      <w:r>
        <w:t>Die Filter müssen eine Mindestfläche von 10m² aufweisen</w:t>
      </w:r>
    </w:p>
    <w:p w14:paraId="018C6DD9" w14:textId="77777777" w:rsidR="00EC143D" w:rsidRDefault="00EC143D" w:rsidP="00EC143D">
      <w:r>
        <w:t>_____ St</w:t>
      </w:r>
    </w:p>
    <w:p w14:paraId="636EF2D1" w14:textId="77777777" w:rsidR="00FF6D3F" w:rsidRDefault="00FF6D3F"/>
    <w:sectPr w:rsidR="00FF6D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8FA"/>
    <w:multiLevelType w:val="hybridMultilevel"/>
    <w:tmpl w:val="ACF81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8D9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AA0"/>
    <w:multiLevelType w:val="hybridMultilevel"/>
    <w:tmpl w:val="5F9EB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3D"/>
    <w:rsid w:val="00095A85"/>
    <w:rsid w:val="001B4CD1"/>
    <w:rsid w:val="003D6E69"/>
    <w:rsid w:val="00603759"/>
    <w:rsid w:val="006668E6"/>
    <w:rsid w:val="00BC189A"/>
    <w:rsid w:val="00EC143D"/>
    <w:rsid w:val="00FE210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01"/>
  <w15:chartTrackingRefBased/>
  <w15:docId w15:val="{B1C6CD18-D835-46FF-B431-AE8FB98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43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10329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MSteinberger</dc:creator>
  <cp:keywords/>
  <dc:description/>
  <cp:lastModifiedBy>MSteinberger</cp:lastModifiedBy>
  <cp:revision>6</cp:revision>
  <dcterms:created xsi:type="dcterms:W3CDTF">2021-03-12T09:49:00Z</dcterms:created>
  <dcterms:modified xsi:type="dcterms:W3CDTF">2021-06-29T11:01:00Z</dcterms:modified>
</cp:coreProperties>
</file>